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7C9" w:rsidRDefault="002007C9">
      <w:r>
        <w:t>Pressemitteilung</w:t>
      </w:r>
    </w:p>
    <w:p w:rsidR="001C5DE0" w:rsidRDefault="001C5DE0">
      <w:r>
        <w:t>Ausstellung zum jüdischen Lichterfest „Chanukka“ im Jüdischen Museum Emmendingen</w:t>
      </w:r>
    </w:p>
    <w:p w:rsidR="007E3A3B" w:rsidRDefault="001C5DE0">
      <w:r>
        <w:t xml:space="preserve">Aus aktuellem Anlass ist eine Ausstellung zum Chanukka-Fest im Jüdischen Museum in Emmendingen zu sehen. </w:t>
      </w:r>
      <w:proofErr w:type="gramStart"/>
      <w:r>
        <w:t>Zur Zeit</w:t>
      </w:r>
      <w:proofErr w:type="gramEnd"/>
      <w:r>
        <w:t xml:space="preserve"> feiern Juden weltweit das achttätige Fest namens „Chanukka“</w:t>
      </w:r>
      <w:r w:rsidR="00E8205A">
        <w:t xml:space="preserve">, das am </w:t>
      </w:r>
      <w:r w:rsidR="00C37669">
        <w:t>10. Dezember</w:t>
      </w:r>
      <w:r w:rsidR="00E8205A">
        <w:t xml:space="preserve"> endet</w:t>
      </w:r>
      <w:r>
        <w:t>. „Chanukka“ bedeutet auf Hebräisch „Einweihung“. Jedes Jahr</w:t>
      </w:r>
      <w:r w:rsidR="001E048A">
        <w:t xml:space="preserve"> </w:t>
      </w:r>
      <w:r>
        <w:t>erinnert</w:t>
      </w:r>
      <w:r w:rsidR="002C20C9">
        <w:t xml:space="preserve"> </w:t>
      </w:r>
      <w:r w:rsidR="007E3A3B">
        <w:t xml:space="preserve">das Fest </w:t>
      </w:r>
      <w:r w:rsidR="002C20C9">
        <w:t>daran,</w:t>
      </w:r>
      <w:r>
        <w:t xml:space="preserve"> wie der damalige Tempel in Jerusalem </w:t>
      </w:r>
      <w:r w:rsidR="002007C9">
        <w:t>durch</w:t>
      </w:r>
      <w:r>
        <w:t xml:space="preserve"> </w:t>
      </w:r>
      <w:proofErr w:type="spellStart"/>
      <w:r>
        <w:t>Jehudah</w:t>
      </w:r>
      <w:proofErr w:type="spellEnd"/>
      <w:r>
        <w:t xml:space="preserve"> </w:t>
      </w:r>
      <w:proofErr w:type="spellStart"/>
      <w:r>
        <w:t>HaMaccabi</w:t>
      </w:r>
      <w:proofErr w:type="spellEnd"/>
      <w:r>
        <w:t xml:space="preserve"> </w:t>
      </w:r>
      <w:r w:rsidR="002007C9">
        <w:t>und seinen Anhängern</w:t>
      </w:r>
      <w:r w:rsidR="00C37669">
        <w:t xml:space="preserve"> im Jahre</w:t>
      </w:r>
      <w:r w:rsidR="002007C9">
        <w:t xml:space="preserve"> </w:t>
      </w:r>
      <w:r>
        <w:t>165 v.d.Z. von Götzen</w:t>
      </w:r>
      <w:r w:rsidR="002C20C9">
        <w:t>bildern</w:t>
      </w:r>
      <w:r>
        <w:t xml:space="preserve"> gereinigt wurde, </w:t>
      </w:r>
      <w:r w:rsidR="002C20C9">
        <w:t>nachdem</w:t>
      </w:r>
      <w:r>
        <w:t xml:space="preserve"> er vom hellenistischen König Antioch</w:t>
      </w:r>
      <w:r w:rsidR="002C20C9">
        <w:t>o</w:t>
      </w:r>
      <w:r>
        <w:t>s</w:t>
      </w:r>
      <w:r w:rsidR="002C20C9">
        <w:t xml:space="preserve"> IV</w:t>
      </w:r>
      <w:r>
        <w:t xml:space="preserve"> </w:t>
      </w:r>
      <w:proofErr w:type="spellStart"/>
      <w:r>
        <w:t>Epiphanes</w:t>
      </w:r>
      <w:proofErr w:type="spellEnd"/>
      <w:r>
        <w:t xml:space="preserve"> entweiht worden war.</w:t>
      </w:r>
      <w:r w:rsidR="007E3A3B">
        <w:t xml:space="preserve"> Die Makkabäer-Bücher berichten davon.</w:t>
      </w:r>
      <w:r>
        <w:t xml:space="preserve"> </w:t>
      </w:r>
      <w:r w:rsidR="001E048A">
        <w:t xml:space="preserve">Das Fest der Tempelweihe </w:t>
      </w:r>
      <w:r>
        <w:t xml:space="preserve">beginnt am 25. Tag des jüdischen Monat </w:t>
      </w:r>
      <w:proofErr w:type="spellStart"/>
      <w:r>
        <w:t>Kislev</w:t>
      </w:r>
      <w:proofErr w:type="spellEnd"/>
      <w:r>
        <w:t xml:space="preserve"> mit dem Zünden de</w:t>
      </w:r>
      <w:r w:rsidR="001E048A">
        <w:t xml:space="preserve">s ersten Lichts </w:t>
      </w:r>
      <w:r w:rsidR="007E3A3B">
        <w:t>am</w:t>
      </w:r>
      <w:r w:rsidR="001E048A">
        <w:t xml:space="preserve"> Chanukka-Leuchter bei Einbruch der Nacht. Jeden Abend wird ein weiteres Licht hinzugefügt, bis schließlich </w:t>
      </w:r>
      <w:r w:rsidR="002C20C9">
        <w:t xml:space="preserve">alle </w:t>
      </w:r>
      <w:r w:rsidR="001E048A">
        <w:t>acht Lichter brennen, die mit einem neunten Behelfslicht angezündet w</w:t>
      </w:r>
      <w:r w:rsidR="002007C9">
        <w:t>e</w:t>
      </w:r>
      <w:r w:rsidR="001E048A">
        <w:t>rden.</w:t>
      </w:r>
      <w:r w:rsidR="002C20C9">
        <w:t xml:space="preserve"> Aus diesem Grund wird das Fest auch „Lichterfest“ genannt. </w:t>
      </w:r>
      <w:r w:rsidR="00E8205A">
        <w:t xml:space="preserve">Olivenöl spielt </w:t>
      </w:r>
      <w:r w:rsidR="007E3A3B">
        <w:t xml:space="preserve">ebenfalls </w:t>
      </w:r>
      <w:r w:rsidR="00E8205A">
        <w:t xml:space="preserve">eine nicht unbedeutende Rolle. </w:t>
      </w:r>
      <w:r w:rsidR="0061316E">
        <w:t>Ein Wunder ist damals im Tempel geschehen</w:t>
      </w:r>
      <w:r w:rsidR="00987BB4">
        <w:t xml:space="preserve">: </w:t>
      </w:r>
      <w:r w:rsidR="0039721A">
        <w:t>d</w:t>
      </w:r>
      <w:r w:rsidR="00C37669">
        <w:t>as Olivenöl in einem letzten gefunden</w:t>
      </w:r>
      <w:r w:rsidR="0013640D">
        <w:t>en</w:t>
      </w:r>
      <w:bookmarkStart w:id="0" w:name="_GoBack"/>
      <w:bookmarkEnd w:id="0"/>
      <w:r w:rsidR="00C37669">
        <w:t xml:space="preserve"> </w:t>
      </w:r>
      <w:proofErr w:type="spellStart"/>
      <w:r w:rsidR="00C37669">
        <w:t>Krüglein</w:t>
      </w:r>
      <w:proofErr w:type="spellEnd"/>
      <w:r w:rsidR="00C37669">
        <w:t xml:space="preserve"> brannte nicht nur einen Tag, sondern acht Tage lang. </w:t>
      </w:r>
      <w:r w:rsidR="00E85E4E">
        <w:t>Dieses Wunder</w:t>
      </w:r>
      <w:r w:rsidR="0061316E">
        <w:t xml:space="preserve"> soll </w:t>
      </w:r>
      <w:r w:rsidR="00A57E70">
        <w:t xml:space="preserve">mit dem Schein der Lichter </w:t>
      </w:r>
      <w:r w:rsidR="007E3A3B">
        <w:t>in die</w:t>
      </w:r>
      <w:r w:rsidR="0061316E">
        <w:t xml:space="preserve"> Welt </w:t>
      </w:r>
      <w:r w:rsidR="007E3A3B">
        <w:t>getragen</w:t>
      </w:r>
      <w:r w:rsidR="0061316E">
        <w:t xml:space="preserve"> werden. </w:t>
      </w:r>
    </w:p>
    <w:p w:rsidR="0098527D" w:rsidRDefault="001E048A">
      <w:r>
        <w:t>Die Ausstellung zeigt anschaulich die verschiedenen Typen von Chanukka-Leuchtern</w:t>
      </w:r>
      <w:r w:rsidR="0098527D">
        <w:t>,</w:t>
      </w:r>
      <w:r>
        <w:t xml:space="preserve"> </w:t>
      </w:r>
      <w:r w:rsidR="0098527D">
        <w:t xml:space="preserve">u.a. </w:t>
      </w:r>
      <w:r>
        <w:t xml:space="preserve">Exponate aus der Sammlung Karl Günther, Bräuche und Traditionen rund um den Kreisel und </w:t>
      </w:r>
      <w:r w:rsidR="0098527D">
        <w:t xml:space="preserve">um </w:t>
      </w:r>
      <w:r>
        <w:t>ölhaltige Speisen, e</w:t>
      </w:r>
      <w:r w:rsidR="0098527D">
        <w:t>i</w:t>
      </w:r>
      <w:r>
        <w:t>n</w:t>
      </w:r>
      <w:r w:rsidR="0098527D">
        <w:t>en</w:t>
      </w:r>
      <w:r>
        <w:t xml:space="preserve"> Gedichtband mit einer Widmung zur Erinnerung an die Chanukka-Feier des </w:t>
      </w:r>
      <w:r w:rsidR="0098527D">
        <w:t xml:space="preserve">israelitischen Frauenvereins Emmendingen im Jahre 1924 und einem besonderen Kreisel, heb. </w:t>
      </w:r>
      <w:proofErr w:type="spellStart"/>
      <w:r w:rsidR="0098527D">
        <w:t>Sevivon</w:t>
      </w:r>
      <w:proofErr w:type="spellEnd"/>
      <w:r w:rsidR="0098527D">
        <w:t>, der zum Exponat des Monat</w:t>
      </w:r>
      <w:r w:rsidR="002007C9">
        <w:t>s</w:t>
      </w:r>
      <w:r w:rsidR="0098527D">
        <w:t xml:space="preserve"> ernannt wurde. Dieser </w:t>
      </w:r>
      <w:proofErr w:type="spellStart"/>
      <w:r w:rsidR="0098527D">
        <w:t>Sevivon</w:t>
      </w:r>
      <w:proofErr w:type="spellEnd"/>
      <w:r w:rsidR="0098527D">
        <w:t xml:space="preserve"> </w:t>
      </w:r>
      <w:r w:rsidR="002007C9">
        <w:t>ist</w:t>
      </w:r>
      <w:r w:rsidR="0098527D">
        <w:t xml:space="preserve"> 2010 von Jugendlichen der Jüdischen Gemeinde Emmendingen im Rahmen ihres Religionsunterrichts angefertigt</w:t>
      </w:r>
      <w:r w:rsidR="002007C9">
        <w:t xml:space="preserve"> worden </w:t>
      </w:r>
      <w:r w:rsidR="0098527D">
        <w:t>Auf jeder Fläche des Kreisels ist ein Stück Geschichte der jüdischen Gemeinde versteckt. (s. Abb.)</w:t>
      </w:r>
      <w:r w:rsidR="002007C9" w:rsidRPr="002007C9">
        <w:t xml:space="preserve"> </w:t>
      </w:r>
      <w:r w:rsidR="002007C9">
        <w:t xml:space="preserve">Dafür interviewten sie auch den inzwischen verstorbenen Zeitzeugen und Mitbegründer der neuen jüdischen Gemeinde, Klaus </w:t>
      </w:r>
      <w:proofErr w:type="spellStart"/>
      <w:r w:rsidR="002007C9">
        <w:t>Teschemacher</w:t>
      </w:r>
      <w:proofErr w:type="spellEnd"/>
      <w:r w:rsidR="002007C9">
        <w:t>.</w:t>
      </w:r>
      <w:r w:rsidR="0098527D">
        <w:t xml:space="preserve"> Die Jugendlichen wurden </w:t>
      </w:r>
      <w:r w:rsidR="00E8205A">
        <w:t>mit ihrem Werk</w:t>
      </w:r>
      <w:r w:rsidR="0098527D">
        <w:t xml:space="preserve"> beim </w:t>
      </w:r>
      <w:proofErr w:type="spellStart"/>
      <w:r w:rsidR="0098527D">
        <w:t>Internationalen</w:t>
      </w:r>
      <w:proofErr w:type="spellEnd"/>
      <w:r w:rsidR="0098527D">
        <w:t xml:space="preserve"> Wettbewerb „</w:t>
      </w:r>
      <w:proofErr w:type="spellStart"/>
      <w:r w:rsidR="0098527D">
        <w:t>My</w:t>
      </w:r>
      <w:proofErr w:type="spellEnd"/>
      <w:r w:rsidR="0098527D">
        <w:t xml:space="preserve"> </w:t>
      </w:r>
      <w:proofErr w:type="spellStart"/>
      <w:r w:rsidR="0098527D">
        <w:t>story</w:t>
      </w:r>
      <w:proofErr w:type="spellEnd"/>
      <w:r w:rsidR="0098527D">
        <w:t xml:space="preserve"> – </w:t>
      </w:r>
      <w:proofErr w:type="spellStart"/>
      <w:r w:rsidR="0098527D">
        <w:t>Our</w:t>
      </w:r>
      <w:proofErr w:type="spellEnd"/>
      <w:r w:rsidR="0098527D">
        <w:t xml:space="preserve"> </w:t>
      </w:r>
      <w:proofErr w:type="spellStart"/>
      <w:r w:rsidR="0098527D">
        <w:t>story</w:t>
      </w:r>
      <w:proofErr w:type="spellEnd"/>
      <w:r w:rsidR="0098527D">
        <w:t>“ des Diaspora-Museums in Tel Aviv ausgezeichnet.</w:t>
      </w:r>
    </w:p>
    <w:p w:rsidR="001E048A" w:rsidRDefault="0098527D">
      <w:r>
        <w:t>Die Ausstellung ist bis zum 31. Januar 2019 zu besichtigen.</w:t>
      </w:r>
    </w:p>
    <w:p w:rsidR="002007C9" w:rsidRDefault="002007C9">
      <w:r>
        <w:t xml:space="preserve">Weitere Informationen unter </w:t>
      </w:r>
      <w:hyperlink r:id="rId4" w:history="1">
        <w:r w:rsidR="00E8205A" w:rsidRPr="00B01D5D">
          <w:rPr>
            <w:rStyle w:val="Hyperlink"/>
          </w:rPr>
          <w:t>www.juedisches-museum-emmendingen.de</w:t>
        </w:r>
      </w:hyperlink>
    </w:p>
    <w:p w:rsidR="00E8205A" w:rsidRDefault="00E8205A">
      <w:r>
        <w:t>Foto</w:t>
      </w:r>
      <w:r w:rsidR="00E3060A">
        <w:t>s</w:t>
      </w:r>
      <w:r>
        <w:t xml:space="preserve">: Monika Rachel Raija </w:t>
      </w:r>
      <w:proofErr w:type="spellStart"/>
      <w:r>
        <w:t>Miklis</w:t>
      </w:r>
      <w:proofErr w:type="spellEnd"/>
    </w:p>
    <w:sectPr w:rsidR="00E820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C5DE0"/>
    <w:rsid w:val="00105A61"/>
    <w:rsid w:val="0013640D"/>
    <w:rsid w:val="001C5DE0"/>
    <w:rsid w:val="001E048A"/>
    <w:rsid w:val="002007C9"/>
    <w:rsid w:val="002C20C9"/>
    <w:rsid w:val="0039721A"/>
    <w:rsid w:val="00541DAC"/>
    <w:rsid w:val="005E1630"/>
    <w:rsid w:val="0061316E"/>
    <w:rsid w:val="007E3A3B"/>
    <w:rsid w:val="0098527D"/>
    <w:rsid w:val="00987BB4"/>
    <w:rsid w:val="00A57E70"/>
    <w:rsid w:val="00C37669"/>
    <w:rsid w:val="00E3060A"/>
    <w:rsid w:val="00E8205A"/>
    <w:rsid w:val="00E8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60484"/>
  <w15:chartTrackingRefBased/>
  <w15:docId w15:val="{C29AE0B3-9E4F-40C0-B371-DED43704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205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2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uedisches-museum-emmending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2018-12-06T11:58:00Z</dcterms:created>
  <dcterms:modified xsi:type="dcterms:W3CDTF">2018-12-07T12:04:00Z</dcterms:modified>
</cp:coreProperties>
</file>